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7BE1" w14:textId="5D607D57" w:rsidR="00D30464" w:rsidRPr="00D30464" w:rsidRDefault="00D30464" w:rsidP="00AF3502">
      <w:pPr>
        <w:jc w:val="center"/>
        <w:rPr>
          <w:rFonts w:cstheme="minorHAnsi"/>
        </w:rPr>
      </w:pPr>
      <w:r w:rsidRPr="00D30464">
        <w:rPr>
          <w:rFonts w:cstheme="minorHAnsi"/>
        </w:rPr>
        <w:t>СОГЛАСИЕ ПОЛЬЗОВАТЕЛЯ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НА ОБРАБОТКУ ПЕРСОНАЛЬНЫХ ДАННЫХ</w:t>
      </w:r>
    </w:p>
    <w:p w14:paraId="1053B9F5" w14:textId="77777777" w:rsidR="00D30464" w:rsidRPr="00D30464" w:rsidRDefault="00D30464" w:rsidP="00D30464">
      <w:pPr>
        <w:rPr>
          <w:rFonts w:cstheme="minorHAnsi"/>
        </w:rPr>
      </w:pPr>
    </w:p>
    <w:p w14:paraId="7711A300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обработки персональных данных, размещенными на сайте, отраженном в пункте 20 настоящего Согласия на обработку персональных данных: (далее - Согласие), Я, субъект персональных данных, именуемый в дальнейшем Пользователь (а также равнозначно Заказчик/Покупатель/Поставщик/Исполнитель/иное),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и его сервисов (далее - Сайты, Сервисы),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 - Согласие) на следующих условиях: </w:t>
      </w:r>
    </w:p>
    <w:p w14:paraId="781B0462" w14:textId="765A5A11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1.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Согласие выдано Оператору –</w:t>
      </w:r>
      <w:r w:rsidR="00BE2824" w:rsidRPr="00BE2824">
        <w:rPr>
          <w:rFonts w:cstheme="minorHAnsi"/>
        </w:rPr>
        <w:t xml:space="preserve"> Индивидуальный предприниматель</w:t>
      </w:r>
      <w:r w:rsidRPr="00AF3502">
        <w:rPr>
          <w:rFonts w:cstheme="minorHAnsi"/>
          <w:color w:val="FF0000"/>
        </w:rPr>
        <w:t xml:space="preserve"> </w:t>
      </w:r>
      <w:r w:rsidRPr="00BE2824">
        <w:rPr>
          <w:rFonts w:cstheme="minorHAnsi"/>
        </w:rPr>
        <w:t>(</w:t>
      </w:r>
      <w:r w:rsidR="00BE2824" w:rsidRPr="00BE2824">
        <w:rPr>
          <w:rFonts w:cstheme="minorHAnsi"/>
        </w:rPr>
        <w:t>ИП Морозов Сергей Валерьевич</w:t>
      </w:r>
      <w:r w:rsidRPr="00BE2824">
        <w:rPr>
          <w:rFonts w:cstheme="minorHAnsi"/>
        </w:rPr>
        <w:t xml:space="preserve">, </w:t>
      </w:r>
      <w:r w:rsidRPr="00D30464">
        <w:rPr>
          <w:rFonts w:cstheme="minorHAnsi"/>
        </w:rPr>
        <w:t>ИНН</w:t>
      </w:r>
      <w:r w:rsidR="00AF3502" w:rsidRPr="00AF3502">
        <w:rPr>
          <w:rFonts w:cstheme="minorHAnsi"/>
        </w:rPr>
        <w:t xml:space="preserve"> </w:t>
      </w:r>
      <w:r w:rsidR="00BE2824" w:rsidRPr="00BE2824">
        <w:rPr>
          <w:rFonts w:cstheme="minorHAnsi"/>
        </w:rPr>
        <w:t>644604571768</w:t>
      </w:r>
      <w:r w:rsidRPr="00D30464">
        <w:rPr>
          <w:rFonts w:cstheme="minorHAnsi"/>
        </w:rPr>
        <w:t>, ОГРН</w:t>
      </w:r>
      <w:r w:rsidR="00BE2824" w:rsidRPr="00BE2824">
        <w:rPr>
          <w:rFonts w:cstheme="minorHAnsi"/>
        </w:rPr>
        <w:t xml:space="preserve"> 318502700071370</w:t>
      </w:r>
      <w:r w:rsidRPr="00D30464">
        <w:rPr>
          <w:rFonts w:cstheme="minorHAnsi"/>
        </w:rPr>
        <w:t>) (далее-Оператор).</w:t>
      </w:r>
    </w:p>
    <w:p w14:paraId="4792D34B" w14:textId="363EAFD0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 xml:space="preserve">Согласие выдано на обработку персональных и иных данных (далее также - ПД), указанных Пользователем может быть выражено Субъектом персональных данных через совершение любого из следующих действий: </w:t>
      </w:r>
    </w:p>
    <w:p w14:paraId="0E0963FC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2.1. Простановка символа в согласия чек-боксе (в поле для ввода) на Сайте рядом с текстом вида: </w:t>
      </w:r>
    </w:p>
    <w:p w14:paraId="194D615D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- «Выражаю согласие, что во время посещения данного сайта на мой компьютер, телефон или иное устройство могут быть временно загружены файлы «cookie» (небольшие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cookie в соответствии с Политикой обработки персональный данных, в том числе на обработку и передачу данных метрической программе Яндекс.Метрика. Я вправе отказаться от использования «cookie», выбрав соответствующие настройки в браузере, однако это может повлиять на работу некоторых функций сайта. В случае несогласия с обработкой данных, я обязуюсь покинуть сайт»; </w:t>
      </w:r>
    </w:p>
    <w:p w14:paraId="489CE3B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45D87610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1C361F74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2.2. Заключение с Оператором договора/соглашения с оформлением Согласия в виде единого документа, заполненного и подписанного Субъектом персональных данных.</w:t>
      </w:r>
    </w:p>
    <w:p w14:paraId="63615E3C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2.3. Заключение с Оператором договора/соглашения через форму публичной оферты, расположенную на Сайте/странице Сайта при условии,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данных, с простановкой символа согласия в чек-боксе (в поле для ввода) на Сайте рядом с текстом вида: «Выражаю согласие на обработку моих персональных данных в соответствии с условиями Публичной оферты, Политики обработки персональный данных, Согласием на обработку персональных данных, Согласием на информационно-рекламную рассылку».</w:t>
      </w:r>
    </w:p>
    <w:p w14:paraId="29690D5F" w14:textId="77777777" w:rsidR="00D30464" w:rsidRPr="00D30464" w:rsidRDefault="00D30464" w:rsidP="00D30464">
      <w:pPr>
        <w:rPr>
          <w:rFonts w:cstheme="minorHAnsi"/>
        </w:rPr>
      </w:pPr>
    </w:p>
    <w:p w14:paraId="3E32CCBB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lastRenderedPageBreak/>
        <w:t>3.  Согласие выдано на обработку персональных данных:</w:t>
      </w:r>
    </w:p>
    <w:p w14:paraId="3DE4E5E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 xml:space="preserve">3.1. при использовании сайта Оператора: </w:t>
      </w:r>
    </w:p>
    <w:p w14:paraId="1154525E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фамилия, имя, отчество (при наличии), номер телефона, адрес электронной почты (e-mail) и/или наименование аккаунта в социальной сети/мессенджере;</w:t>
      </w:r>
    </w:p>
    <w:p w14:paraId="6AE8A142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история запросов и просмотров на Сайте и его сервисах (для посетителей Сайтов);</w:t>
      </w:r>
    </w:p>
    <w:p w14:paraId="797F5B42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данные,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</w:p>
    <w:p w14:paraId="25DCDD9A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3.2. при взаимодействии с Оператором в зависимости от конкретной цели обработки:</w:t>
      </w:r>
    </w:p>
    <w:p w14:paraId="252E22B5" w14:textId="77777777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- данные документа, удостоверяющего личность, адрес регистрации (адрес места жительства), ИНН (ОГРНИП в отношении индивидуальных предпринимателей), реквизиты банковской карты /номер лицевого счета (номер расчетного счета в отношении индивидуальных предпринимателей) и иные персональные данные (при необходимости; приведенный перечень может сокращаться или расширяться).</w:t>
      </w:r>
    </w:p>
    <w:p w14:paraId="00D01AFF" w14:textId="45BFCC65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4.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Оператор осуществляет обработку биометрических персональных данных (при необходимости) в целях размещения отзывов Субъекта персональных данных об услугах / товарах Оператора, а также размещения Оператором информации на Сайте о приглашенных экспертах / контрагентах/ партнерах.</w:t>
      </w:r>
    </w:p>
    <w:p w14:paraId="385B50C7" w14:textId="2F0BF261" w:rsidR="00D30464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5.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Согласие выдано на обработку персональных данных в целях:</w:t>
      </w:r>
    </w:p>
    <w:p w14:paraId="65EC31FC" w14:textId="51B4CCFC" w:rsidR="0039399F" w:rsidRPr="00D30464" w:rsidRDefault="00D30464" w:rsidP="00D30464">
      <w:pPr>
        <w:rPr>
          <w:rFonts w:cstheme="minorHAnsi"/>
        </w:rPr>
      </w:pPr>
      <w:r w:rsidRPr="00D30464">
        <w:rPr>
          <w:rFonts w:cstheme="minorHAnsi"/>
        </w:rPr>
        <w:t>5.1.</w:t>
      </w:r>
      <w:r w:rsidR="00AF3502" w:rsidRPr="00AF3502">
        <w:rPr>
          <w:rFonts w:cstheme="minorHAnsi"/>
        </w:rPr>
        <w:t xml:space="preserve"> </w:t>
      </w:r>
      <w:r w:rsidRPr="00D30464">
        <w:rPr>
          <w:rFonts w:cstheme="minorHAnsi"/>
        </w:rP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70F770F2" w14:textId="5FB4D505" w:rsidR="00D30464" w:rsidRPr="00D30464" w:rsidRDefault="00D30464" w:rsidP="00D30464">
      <w:pPr>
        <w:rPr>
          <w:rFonts w:cstheme="minorHAnsi"/>
        </w:rPr>
      </w:pPr>
    </w:p>
    <w:tbl>
      <w:tblPr>
        <w:tblStyle w:val="a3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907"/>
        <w:gridCol w:w="1817"/>
        <w:gridCol w:w="2202"/>
        <w:gridCol w:w="4275"/>
      </w:tblGrid>
      <w:tr w:rsidR="00D30464" w:rsidRPr="00D30464" w14:paraId="65F5476E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6E7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30464">
              <w:rPr>
                <w:rFonts w:eastAsia="Times New Roman" w:cstheme="minorHAnsi"/>
                <w:b/>
                <w:bCs/>
                <w:lang w:eastAsia="ru-RU"/>
              </w:rPr>
              <w:t>Цели обработки</w:t>
            </w:r>
          </w:p>
          <w:p w14:paraId="6147C766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B15" w14:textId="77777777" w:rsidR="00D30464" w:rsidRPr="00D30464" w:rsidRDefault="00D30464">
            <w:pPr>
              <w:jc w:val="center"/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b/>
                <w:bCs/>
              </w:rPr>
              <w:t>Категории субъектов, персональные данные которых обрабатываются</w:t>
            </w:r>
          </w:p>
          <w:p w14:paraId="7BB3A519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B36F" w14:textId="77777777" w:rsidR="00D30464" w:rsidRPr="00D30464" w:rsidRDefault="00D30464">
            <w:pPr>
              <w:jc w:val="center"/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b/>
                <w:bCs/>
              </w:rPr>
              <w:t>Категории и перечень обрабатываемых данных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CD6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</w:p>
          <w:p w14:paraId="71A51A77" w14:textId="77777777" w:rsidR="00D30464" w:rsidRPr="00D30464" w:rsidRDefault="00D30464">
            <w:pPr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D30464">
              <w:rPr>
                <w:rFonts w:eastAsia="Times New Roman" w:cstheme="minorHAnsi"/>
                <w:b/>
                <w:bCs/>
                <w:lang w:eastAsia="ru-RU"/>
              </w:rPr>
              <w:t>Правила обработки персональных данных</w:t>
            </w:r>
          </w:p>
        </w:tc>
      </w:tr>
      <w:tr w:rsidR="00D30464" w:rsidRPr="00D30464" w14:paraId="18CD25F4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F1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6FFA75E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Идентификация Субъекта с целью</w:t>
            </w:r>
          </w:p>
          <w:p w14:paraId="7689C2A8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предоставление доступа к Сайту </w:t>
            </w:r>
          </w:p>
          <w:p w14:paraId="1DFD9999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24FA521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322BBEC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4C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1D262DBB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>Пользователи Сайта</w:t>
            </w:r>
          </w:p>
          <w:p w14:paraId="5CB51DF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5B092766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6C6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7A2870E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C811A5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7FDDAC76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762E381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662B4CC8" w14:textId="77777777" w:rsidR="00D30464" w:rsidRPr="00D30464" w:rsidRDefault="00D30464">
            <w:pPr>
              <w:rPr>
                <w:rFonts w:cstheme="minorHAnsi"/>
              </w:rPr>
            </w:pPr>
          </w:p>
          <w:p w14:paraId="262D80E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3AB7EFFF" w14:textId="77777777" w:rsidR="00D30464" w:rsidRPr="00D30464" w:rsidRDefault="00D30464">
            <w:pPr>
              <w:rPr>
                <w:rFonts w:cstheme="minorHAnsi"/>
              </w:rPr>
            </w:pPr>
          </w:p>
          <w:p w14:paraId="3D7ED2B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4565ADF6" w14:textId="77777777" w:rsidR="00D30464" w:rsidRPr="00D30464" w:rsidRDefault="00D30464">
            <w:pPr>
              <w:rPr>
                <w:rFonts w:cstheme="minorHAnsi"/>
              </w:rPr>
            </w:pPr>
          </w:p>
          <w:p w14:paraId="68CF922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почта.</w:t>
            </w:r>
          </w:p>
          <w:p w14:paraId="7E26CF8F" w14:textId="77777777" w:rsidR="00D30464" w:rsidRPr="00D30464" w:rsidRDefault="00D30464">
            <w:pPr>
              <w:rPr>
                <w:rFonts w:cstheme="minorHAnsi"/>
              </w:rPr>
            </w:pPr>
          </w:p>
          <w:p w14:paraId="31F5A8A5" w14:textId="77777777" w:rsidR="00D30464" w:rsidRPr="00D30464" w:rsidRDefault="00D30464">
            <w:pPr>
              <w:rPr>
                <w:rFonts w:cstheme="minorHAnsi"/>
              </w:rPr>
            </w:pPr>
          </w:p>
          <w:p w14:paraId="151A978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Категория</w:t>
            </w:r>
          </w:p>
          <w:p w14:paraId="383401B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3E32A3F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37CA314C" w14:textId="77777777" w:rsidR="00D30464" w:rsidRPr="00D30464" w:rsidRDefault="00D30464">
            <w:pPr>
              <w:rPr>
                <w:rFonts w:cstheme="minorHAnsi"/>
              </w:rPr>
            </w:pPr>
          </w:p>
          <w:p w14:paraId="62D20B45" w14:textId="77777777" w:rsidR="00D30464" w:rsidRPr="00D30464" w:rsidRDefault="00D30464">
            <w:pPr>
              <w:rPr>
                <w:rFonts w:cstheme="minorHAnsi"/>
              </w:rPr>
            </w:pPr>
          </w:p>
          <w:p w14:paraId="2F074E0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464934F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0181BA15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  <w:p w14:paraId="68CC5CA4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  <w:p w14:paraId="5EC889E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4E60699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63BFC8E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4F8B3A3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2B44D97F" w14:textId="77777777" w:rsidR="00D30464" w:rsidRPr="00D30464" w:rsidRDefault="00D30464">
            <w:pPr>
              <w:rPr>
                <w:rFonts w:cstheme="minorHAnsi"/>
              </w:rPr>
            </w:pPr>
          </w:p>
          <w:p w14:paraId="0B58B99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65D501F7" w14:textId="77777777" w:rsidR="00D30464" w:rsidRPr="00D30464" w:rsidRDefault="00D30464">
            <w:pPr>
              <w:rPr>
                <w:rFonts w:cstheme="minorHAnsi"/>
              </w:rPr>
            </w:pPr>
          </w:p>
          <w:p w14:paraId="37B94356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59591594" w14:textId="77777777" w:rsidR="00D30464" w:rsidRPr="00D30464" w:rsidRDefault="00D30464">
            <w:pPr>
              <w:rPr>
                <w:rFonts w:cstheme="minorHAnsi"/>
              </w:rPr>
            </w:pPr>
          </w:p>
          <w:p w14:paraId="499DB8B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почта;</w:t>
            </w:r>
          </w:p>
          <w:p w14:paraId="42C4182D" w14:textId="77777777" w:rsidR="00D30464" w:rsidRPr="00D30464" w:rsidRDefault="00D30464">
            <w:pPr>
              <w:rPr>
                <w:rFonts w:cstheme="minorHAnsi"/>
              </w:rPr>
            </w:pPr>
          </w:p>
          <w:p w14:paraId="77E04C1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72D2FA38" w14:textId="77777777" w:rsidR="00D30464" w:rsidRPr="00D30464" w:rsidRDefault="00D30464">
            <w:pPr>
              <w:rPr>
                <w:rFonts w:cstheme="minorHAnsi"/>
              </w:rPr>
            </w:pPr>
          </w:p>
          <w:p w14:paraId="22D632A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0E61F156" w14:textId="77777777" w:rsidR="00D30464" w:rsidRPr="00D30464" w:rsidRDefault="00D30464">
            <w:pPr>
              <w:rPr>
                <w:rFonts w:cstheme="minorHAnsi"/>
              </w:rPr>
            </w:pPr>
          </w:p>
          <w:p w14:paraId="5E741A5A" w14:textId="77777777" w:rsidR="00D30464" w:rsidRPr="00D30464" w:rsidRDefault="00D30464">
            <w:pPr>
              <w:rPr>
                <w:rFonts w:cstheme="minorHAnsi"/>
              </w:rPr>
            </w:pPr>
          </w:p>
          <w:p w14:paraId="2723CBA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2349BC03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5EBE84D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4DFB56CB" w14:textId="77777777" w:rsidR="00D30464" w:rsidRPr="00D30464" w:rsidRDefault="00D30464">
            <w:pPr>
              <w:rPr>
                <w:rFonts w:cstheme="minorHAnsi"/>
              </w:rPr>
            </w:pPr>
          </w:p>
          <w:p w14:paraId="3E3D7B0B" w14:textId="77777777" w:rsidR="00D30464" w:rsidRPr="00D30464" w:rsidRDefault="00D30464">
            <w:pPr>
              <w:rPr>
                <w:rFonts w:cstheme="minorHAnsi"/>
              </w:rPr>
            </w:pPr>
          </w:p>
          <w:p w14:paraId="57A631E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DD5741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20D4466B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E19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715B238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506F3049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49C418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098BA0AF" w14:textId="77777777" w:rsidR="00D30464" w:rsidRPr="00D30464" w:rsidRDefault="00D30464">
            <w:pPr>
              <w:rPr>
                <w:rFonts w:cstheme="minorHAnsi"/>
              </w:rPr>
            </w:pPr>
          </w:p>
          <w:p w14:paraId="4CA0009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314452DD" w14:textId="77777777" w:rsidR="00D30464" w:rsidRPr="00D30464" w:rsidRDefault="00D30464">
            <w:pPr>
              <w:rPr>
                <w:rFonts w:cstheme="minorHAnsi"/>
              </w:rPr>
            </w:pPr>
          </w:p>
          <w:p w14:paraId="252BBB3C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19BAA333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28138A0F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10A4339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065B44E1" w14:textId="77777777" w:rsidR="00D30464" w:rsidRPr="00D30464" w:rsidRDefault="00D30464">
            <w:pPr>
              <w:rPr>
                <w:rFonts w:cstheme="minorHAnsi"/>
              </w:rPr>
            </w:pPr>
          </w:p>
          <w:p w14:paraId="766E213C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79FDEF28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DCCD52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561B2518" w14:textId="77777777" w:rsidR="00D30464" w:rsidRPr="00D30464" w:rsidRDefault="00D30464">
            <w:pPr>
              <w:rPr>
                <w:rFonts w:cstheme="minorHAnsi"/>
              </w:rPr>
            </w:pPr>
          </w:p>
          <w:p w14:paraId="6A6AEC5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22F9077E" w14:textId="77777777" w:rsidR="00D30464" w:rsidRPr="00D30464" w:rsidRDefault="00D30464">
            <w:pPr>
              <w:rPr>
                <w:rFonts w:cstheme="minorHAnsi"/>
              </w:rPr>
            </w:pPr>
          </w:p>
          <w:p w14:paraId="46A1305C" w14:textId="77777777" w:rsidR="00D30464" w:rsidRPr="00D30464" w:rsidRDefault="00D30464">
            <w:pPr>
              <w:rPr>
                <w:rFonts w:cstheme="minorHAnsi"/>
              </w:rPr>
            </w:pPr>
          </w:p>
          <w:p w14:paraId="30C90D1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2C090D9E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25C387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до получения от Субъекта персональных данных требования о прекращении обработки/отзыва согласия, либо 3 (три) года – общий срок исковой давности (ст. 196 ГК РФ); либо до прекращения деятельности Оператора.</w:t>
            </w:r>
          </w:p>
          <w:p w14:paraId="56EE4348" w14:textId="77777777" w:rsidR="00D30464" w:rsidRPr="00D30464" w:rsidRDefault="00D30464">
            <w:pPr>
              <w:rPr>
                <w:rFonts w:cstheme="minorHAnsi"/>
              </w:rPr>
            </w:pPr>
          </w:p>
          <w:p w14:paraId="0D98014B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1B764F73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24D2A0E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3F73AB9D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538B7CE0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29428B3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8E3C81F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58132D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8892DD0" w14:textId="77777777" w:rsidR="00D30464" w:rsidRPr="00D30464" w:rsidRDefault="00D30464">
            <w:pPr>
              <w:rPr>
                <w:rFonts w:cstheme="minorHAnsi"/>
              </w:rPr>
            </w:pPr>
          </w:p>
          <w:p w14:paraId="21AF6320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607A7EF1" w14:textId="77777777" w:rsidR="00D30464" w:rsidRPr="00D30464" w:rsidRDefault="00D30464">
            <w:pPr>
              <w:rPr>
                <w:rFonts w:cstheme="minorHAnsi"/>
              </w:rPr>
            </w:pPr>
          </w:p>
          <w:p w14:paraId="5664C5DB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lastRenderedPageBreak/>
              <w:t>- смешанная обработка персональных данных;</w:t>
            </w:r>
          </w:p>
          <w:p w14:paraId="73074862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7970D208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7836759D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C4AF9DA" w14:textId="77777777" w:rsidR="00D30464" w:rsidRPr="00D30464" w:rsidRDefault="00D30464">
            <w:pPr>
              <w:rPr>
                <w:rFonts w:cstheme="minorHAnsi"/>
              </w:rPr>
            </w:pPr>
          </w:p>
          <w:p w14:paraId="435FF6B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538982A1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D654FC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12B15CDB" w14:textId="77777777" w:rsidR="00D30464" w:rsidRPr="00D30464" w:rsidRDefault="00D30464">
            <w:pPr>
              <w:rPr>
                <w:rFonts w:cstheme="minorHAnsi"/>
              </w:rPr>
            </w:pPr>
          </w:p>
          <w:p w14:paraId="39440AC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25F8B75" w14:textId="77777777" w:rsidR="00D30464" w:rsidRPr="00D30464" w:rsidRDefault="00D30464">
            <w:pPr>
              <w:rPr>
                <w:rFonts w:cstheme="minorHAnsi"/>
              </w:rPr>
            </w:pPr>
          </w:p>
          <w:p w14:paraId="2675BC5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0DC6BE89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C8833FC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до получения от Субъекта персональных данных требования о прекращении обработки/отзыва согласия, либо 3 (три) года – общий срок исковой давности (ст. 196 ГК РФ); либо до прекращения деятельности Оператора.</w:t>
            </w:r>
          </w:p>
          <w:p w14:paraId="303F1673" w14:textId="77777777" w:rsidR="00D30464" w:rsidRPr="00D30464" w:rsidRDefault="00D30464">
            <w:pPr>
              <w:rPr>
                <w:rFonts w:cstheme="minorHAnsi"/>
              </w:rPr>
            </w:pPr>
          </w:p>
          <w:p w14:paraId="7F4D13B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4AF945F1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7FD03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208B3DC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30464" w:rsidRPr="00D30464" w14:paraId="62F76C6B" w14:textId="77777777" w:rsidTr="00D30464">
        <w:trPr>
          <w:trHeight w:val="1209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964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5515EA3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bookmarkStart w:id="0" w:name="_Hlk198487981"/>
            <w:r w:rsidRPr="00D30464">
              <w:rPr>
                <w:rFonts w:eastAsia="Times New Roman" w:cstheme="minorHAnsi"/>
                <w:lang w:eastAsia="ru-RU"/>
              </w:rPr>
              <w:t xml:space="preserve">Подготовка, заключение любых договоров (в том числе посредством акцепта оферты) и их дальнейшее исполнение </w:t>
            </w:r>
            <w:bookmarkEnd w:id="0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B32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0D7110B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239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143F8F73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656EE0F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69B9CB7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17C026C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419C1B6C" w14:textId="77777777" w:rsidR="00D30464" w:rsidRPr="00D30464" w:rsidRDefault="00D30464">
            <w:pPr>
              <w:rPr>
                <w:rFonts w:cstheme="minorHAnsi"/>
              </w:rPr>
            </w:pPr>
          </w:p>
          <w:p w14:paraId="1CD4DF7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2D8EB5C6" w14:textId="77777777" w:rsidR="00D30464" w:rsidRPr="00D30464" w:rsidRDefault="00D30464">
            <w:pPr>
              <w:rPr>
                <w:rFonts w:cstheme="minorHAnsi"/>
              </w:rPr>
            </w:pPr>
          </w:p>
          <w:p w14:paraId="56E02DF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7150500B" w14:textId="77777777" w:rsidR="00D30464" w:rsidRPr="00D30464" w:rsidRDefault="00D30464">
            <w:pPr>
              <w:rPr>
                <w:rFonts w:cstheme="minorHAnsi"/>
              </w:rPr>
            </w:pPr>
          </w:p>
          <w:p w14:paraId="311BA4B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lastRenderedPageBreak/>
              <w:t>- электронная почта;</w:t>
            </w:r>
          </w:p>
          <w:p w14:paraId="0C8BD27C" w14:textId="77777777" w:rsidR="00D30464" w:rsidRPr="00D30464" w:rsidRDefault="00D30464">
            <w:pPr>
              <w:rPr>
                <w:rFonts w:cstheme="minorHAnsi"/>
              </w:rPr>
            </w:pPr>
          </w:p>
          <w:p w14:paraId="6B16A12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ИНН;</w:t>
            </w:r>
          </w:p>
          <w:p w14:paraId="5E307722" w14:textId="77777777" w:rsidR="00D30464" w:rsidRPr="00D30464" w:rsidRDefault="00D30464">
            <w:pPr>
              <w:rPr>
                <w:rFonts w:cstheme="minorHAnsi"/>
              </w:rPr>
            </w:pPr>
          </w:p>
          <w:p w14:paraId="04572ED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1FACBFA1" w14:textId="77777777" w:rsidR="00D30464" w:rsidRPr="00D30464" w:rsidRDefault="00D30464">
            <w:pPr>
              <w:rPr>
                <w:rFonts w:cstheme="minorHAnsi"/>
              </w:rPr>
            </w:pPr>
          </w:p>
          <w:p w14:paraId="41404EF1" w14:textId="77777777" w:rsidR="00D30464" w:rsidRPr="00D30464" w:rsidRDefault="00D30464">
            <w:pPr>
              <w:rPr>
                <w:rFonts w:cstheme="minorHAnsi"/>
              </w:rPr>
            </w:pPr>
          </w:p>
          <w:p w14:paraId="5B214A0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номер расчетного счета в отношении индивидуальных предпринимателей;</w:t>
            </w:r>
          </w:p>
          <w:p w14:paraId="27216CD2" w14:textId="77777777" w:rsidR="00D30464" w:rsidRPr="00D30464" w:rsidRDefault="00D30464">
            <w:pPr>
              <w:rPr>
                <w:rFonts w:cstheme="minorHAnsi"/>
              </w:rPr>
            </w:pPr>
          </w:p>
          <w:p w14:paraId="4858874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адрес регистрации;</w:t>
            </w:r>
          </w:p>
          <w:p w14:paraId="074BC56F" w14:textId="77777777" w:rsidR="00D30464" w:rsidRPr="00D30464" w:rsidRDefault="00D30464">
            <w:pPr>
              <w:rPr>
                <w:rFonts w:cstheme="minorHAnsi"/>
              </w:rPr>
            </w:pPr>
          </w:p>
          <w:p w14:paraId="00E1DDBD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адрес места жительства;</w:t>
            </w:r>
          </w:p>
          <w:p w14:paraId="740447CA" w14:textId="77777777" w:rsidR="00D30464" w:rsidRPr="00D30464" w:rsidRDefault="00D30464">
            <w:pPr>
              <w:rPr>
                <w:rFonts w:cstheme="minorHAnsi"/>
              </w:rPr>
            </w:pPr>
          </w:p>
          <w:p w14:paraId="6343100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данные документа, удостоверяющего личность;</w:t>
            </w:r>
          </w:p>
          <w:p w14:paraId="1ECC089C" w14:textId="77777777" w:rsidR="00D30464" w:rsidRPr="00D30464" w:rsidRDefault="00D30464">
            <w:pPr>
              <w:rPr>
                <w:rFonts w:cstheme="minorHAnsi"/>
              </w:rPr>
            </w:pPr>
          </w:p>
          <w:p w14:paraId="14731780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1E594046" w14:textId="77777777" w:rsidR="00D30464" w:rsidRPr="00D30464" w:rsidRDefault="00D30464">
            <w:pPr>
              <w:rPr>
                <w:rFonts w:cstheme="minorHAnsi"/>
              </w:rPr>
            </w:pPr>
          </w:p>
          <w:p w14:paraId="61038ECD" w14:textId="77777777" w:rsidR="00D30464" w:rsidRPr="00D30464" w:rsidRDefault="00D30464">
            <w:pPr>
              <w:rPr>
                <w:rFonts w:cstheme="minorHAnsi"/>
              </w:rPr>
            </w:pPr>
          </w:p>
          <w:p w14:paraId="608A325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30BA856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7E9CB108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5C408055" w14:textId="77777777" w:rsidR="00D30464" w:rsidRPr="00D30464" w:rsidRDefault="00D30464">
            <w:pPr>
              <w:rPr>
                <w:rFonts w:cstheme="minorHAnsi"/>
              </w:rPr>
            </w:pPr>
          </w:p>
          <w:p w14:paraId="3188239B" w14:textId="77777777" w:rsidR="00D30464" w:rsidRPr="00D30464" w:rsidRDefault="00D30464">
            <w:pPr>
              <w:rPr>
                <w:rFonts w:cstheme="minorHAnsi"/>
              </w:rPr>
            </w:pPr>
          </w:p>
          <w:p w14:paraId="4ECACC4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550B608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30835012" w14:textId="77777777" w:rsidR="00D30464" w:rsidRPr="00D30464" w:rsidRDefault="00D30464">
            <w:pPr>
              <w:rPr>
                <w:rFonts w:cstheme="minorHAnsi"/>
              </w:rPr>
            </w:pPr>
          </w:p>
          <w:p w14:paraId="38A39662" w14:textId="77777777" w:rsidR="00D30464" w:rsidRPr="00D30464" w:rsidRDefault="00D30464">
            <w:pPr>
              <w:rPr>
                <w:rFonts w:cstheme="minorHAnsi"/>
              </w:rPr>
            </w:pPr>
          </w:p>
          <w:p w14:paraId="76CD114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AC8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2BA5015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431933D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2CEA782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3A1161A4" w14:textId="77777777" w:rsidR="00D30464" w:rsidRPr="00D30464" w:rsidRDefault="00D30464">
            <w:pPr>
              <w:rPr>
                <w:rFonts w:cstheme="minorHAnsi"/>
              </w:rPr>
            </w:pPr>
          </w:p>
          <w:p w14:paraId="47DB9DC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4F3FD266" w14:textId="77777777" w:rsidR="00D30464" w:rsidRPr="00D30464" w:rsidRDefault="00D30464">
            <w:pPr>
              <w:rPr>
                <w:rFonts w:cstheme="minorHAnsi"/>
              </w:rPr>
            </w:pPr>
          </w:p>
          <w:p w14:paraId="5E77725D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276B356D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56ED4FB1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691722DF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37A1C298" w14:textId="77777777" w:rsidR="00D30464" w:rsidRPr="00D30464" w:rsidRDefault="00D30464">
            <w:pPr>
              <w:rPr>
                <w:rFonts w:cstheme="minorHAnsi"/>
              </w:rPr>
            </w:pPr>
          </w:p>
          <w:p w14:paraId="53B3052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15DA85E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B4F169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2421FFB0" w14:textId="77777777" w:rsidR="00D30464" w:rsidRPr="00D30464" w:rsidRDefault="00D30464">
            <w:pPr>
              <w:rPr>
                <w:rFonts w:cstheme="minorHAnsi"/>
              </w:rPr>
            </w:pPr>
          </w:p>
          <w:p w14:paraId="475AC73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098B537" w14:textId="77777777" w:rsidR="00D30464" w:rsidRPr="00D30464" w:rsidRDefault="00D30464">
            <w:pPr>
              <w:rPr>
                <w:rFonts w:cstheme="minorHAnsi"/>
              </w:rPr>
            </w:pPr>
          </w:p>
          <w:p w14:paraId="7D6CAF9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4D99C917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FC45F6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4B8DE44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1D7ACE5C" w14:textId="77777777" w:rsidR="00D30464" w:rsidRPr="00D30464" w:rsidRDefault="00D30464">
            <w:pPr>
              <w:rPr>
                <w:rStyle w:val="fontstyle01"/>
                <w:rFonts w:asciiTheme="minorHAnsi" w:hAnsiTheme="minorHAnsi" w:cstheme="minorHAnsi"/>
                <w:sz w:val="22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налоговому законодательству РФ + </w:t>
            </w:r>
            <w:r w:rsidRPr="00D30464">
              <w:rPr>
                <w:rStyle w:val="fontstyle01"/>
                <w:rFonts w:asciiTheme="minorHAnsi" w:hAnsiTheme="minorHAnsi" w:cstheme="minorHAnsi"/>
                <w:sz w:val="22"/>
              </w:rPr>
              <w:t>5 лет (пп.5 п.3 ст.24 НК РФ; ч.1 ст.29 402-ФЗ о БУ);</w:t>
            </w:r>
          </w:p>
          <w:p w14:paraId="0B4B681B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66E58EA0" w14:textId="77777777" w:rsidR="00D30464" w:rsidRPr="00D30464" w:rsidRDefault="00D30464">
            <w:pPr>
              <w:rPr>
                <w:rFonts w:cstheme="minorHAnsi"/>
              </w:rPr>
            </w:pPr>
          </w:p>
          <w:p w14:paraId="0F9D8085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2858337A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5ABB9B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6A589274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</w:tc>
      </w:tr>
      <w:tr w:rsidR="00D30464" w:rsidRPr="00D30464" w14:paraId="552AF344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D8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3103FFDC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lastRenderedPageBreak/>
              <w:t>Установление с Субъектом обратной связи:</w:t>
            </w:r>
          </w:p>
          <w:p w14:paraId="017B6987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768C01E8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обработка </w:t>
            </w:r>
          </w:p>
          <w:p w14:paraId="7432256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сообщений, жалоб, обращений, </w:t>
            </w:r>
            <w:r w:rsidRPr="00D30464">
              <w:rPr>
                <w:rFonts w:eastAsia="Times New Roman" w:cstheme="minorHAnsi"/>
                <w:lang w:eastAsia="ru-RU"/>
              </w:rPr>
              <w:t xml:space="preserve"> запросов и заявок от Субъекта;</w:t>
            </w:r>
          </w:p>
          <w:p w14:paraId="42D0E89C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  <w:p w14:paraId="63787193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 xml:space="preserve"> </w:t>
            </w:r>
            <w:r w:rsidRPr="00D30464">
              <w:rPr>
                <w:rFonts w:eastAsia="Times New Roman" w:cstheme="minorHAnsi"/>
              </w:rPr>
              <w:t xml:space="preserve">направление рекламно-информационных рассылок, </w:t>
            </w:r>
            <w:r w:rsidRPr="00D30464">
              <w:rPr>
                <w:rFonts w:eastAsia="Times New Roman" w:cstheme="minorHAnsi"/>
                <w:color w:val="000000"/>
              </w:rPr>
              <w:t xml:space="preserve">посредством e-mail рассылки </w:t>
            </w:r>
          </w:p>
          <w:p w14:paraId="1EAA0A7E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eastAsia="Times New Roman" w:cstheme="minorHAnsi"/>
                <w:color w:val="000000"/>
              </w:rPr>
              <w:t xml:space="preserve">(направление сообщений на электронную почту), СМС-рассылки (служба коротких сообщений), почтовой рассылки, телефонных звонков, </w:t>
            </w:r>
            <w:r w:rsidRPr="00D30464">
              <w:rPr>
                <w:rFonts w:eastAsia="Times New Roman" w:cstheme="minorHAnsi"/>
              </w:rPr>
              <w:t xml:space="preserve">электронных писем, устных и письменных запросов, </w:t>
            </w:r>
            <w:r w:rsidRPr="00D30464">
              <w:rPr>
                <w:rFonts w:eastAsia="Times New Roman" w:cstheme="minorHAnsi"/>
                <w:color w:val="000000"/>
              </w:rPr>
              <w:t xml:space="preserve">звонков, аудио (голосовых) сообщений, видео сообщений в мессенджерах, приложения, социальных сетях, любых иных средств связи, </w:t>
            </w:r>
            <w:r w:rsidRPr="00D30464">
              <w:rPr>
                <w:rFonts w:eastAsia="Times New Roman" w:cstheme="minorHAnsi"/>
              </w:rPr>
              <w:t xml:space="preserve">посредством сети Интернет, </w:t>
            </w:r>
            <w:r w:rsidRPr="00D30464">
              <w:rPr>
                <w:rFonts w:cstheme="minorHAnsi"/>
              </w:rPr>
              <w:t>push-уведомлений и т.д.</w:t>
            </w:r>
          </w:p>
          <w:p w14:paraId="7C614170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F67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018DAB2C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Пользователи Сайта; </w:t>
            </w:r>
          </w:p>
          <w:p w14:paraId="32EC67EA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325B46F0" w14:textId="77777777" w:rsidR="00D30464" w:rsidRPr="00D30464" w:rsidRDefault="00D30464">
            <w:pPr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D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60D0152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29C896B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lastRenderedPageBreak/>
              <w:t>«Персональные данные»</w:t>
            </w:r>
          </w:p>
          <w:p w14:paraId="0F4BD07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6A8A209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5011A1F0" w14:textId="77777777" w:rsidR="00D30464" w:rsidRPr="00D30464" w:rsidRDefault="00D30464">
            <w:pPr>
              <w:rPr>
                <w:rFonts w:cstheme="minorHAnsi"/>
              </w:rPr>
            </w:pPr>
          </w:p>
          <w:p w14:paraId="4F7E66E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отчество, </w:t>
            </w:r>
          </w:p>
          <w:p w14:paraId="3F3E8947" w14:textId="77777777" w:rsidR="00D30464" w:rsidRPr="00D30464" w:rsidRDefault="00D30464">
            <w:pPr>
              <w:rPr>
                <w:rFonts w:cstheme="minorHAnsi"/>
              </w:rPr>
            </w:pPr>
          </w:p>
          <w:p w14:paraId="5D254F1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номер телефона; </w:t>
            </w:r>
          </w:p>
          <w:p w14:paraId="7B573D0D" w14:textId="77777777" w:rsidR="00D30464" w:rsidRPr="00D30464" w:rsidRDefault="00D30464">
            <w:pPr>
              <w:rPr>
                <w:rFonts w:cstheme="minorHAnsi"/>
              </w:rPr>
            </w:pPr>
          </w:p>
          <w:p w14:paraId="5CCE21EB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электронная почта;</w:t>
            </w:r>
          </w:p>
          <w:p w14:paraId="6AF81A7F" w14:textId="77777777" w:rsidR="00D30464" w:rsidRPr="00D30464" w:rsidRDefault="00D30464">
            <w:pPr>
              <w:rPr>
                <w:rFonts w:cstheme="minorHAnsi"/>
              </w:rPr>
            </w:pPr>
          </w:p>
          <w:p w14:paraId="4B1D6A1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реквизиты банковской карты;</w:t>
            </w:r>
          </w:p>
          <w:p w14:paraId="427B697E" w14:textId="77777777" w:rsidR="00D30464" w:rsidRPr="00D30464" w:rsidRDefault="00D30464">
            <w:pPr>
              <w:rPr>
                <w:rFonts w:cstheme="minorHAnsi"/>
              </w:rPr>
            </w:pPr>
          </w:p>
          <w:p w14:paraId="138AD3A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4FE66F14" w14:textId="77777777" w:rsidR="00D30464" w:rsidRPr="00D30464" w:rsidRDefault="00D30464">
            <w:pPr>
              <w:rPr>
                <w:rFonts w:cstheme="minorHAnsi"/>
              </w:rPr>
            </w:pPr>
          </w:p>
          <w:p w14:paraId="5640420F" w14:textId="77777777" w:rsidR="00D30464" w:rsidRPr="00D30464" w:rsidRDefault="00D30464">
            <w:pPr>
              <w:rPr>
                <w:rFonts w:cstheme="minorHAnsi"/>
              </w:rPr>
            </w:pPr>
          </w:p>
          <w:p w14:paraId="7A331396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4834F0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0C7BFBB1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0B736C9A" w14:textId="77777777" w:rsidR="00D30464" w:rsidRPr="00D30464" w:rsidRDefault="00D30464">
            <w:pPr>
              <w:rPr>
                <w:rFonts w:cstheme="minorHAnsi"/>
              </w:rPr>
            </w:pPr>
          </w:p>
          <w:p w14:paraId="661A055E" w14:textId="77777777" w:rsidR="00D30464" w:rsidRPr="00D30464" w:rsidRDefault="00D30464">
            <w:pPr>
              <w:rPr>
                <w:rFonts w:cstheme="minorHAnsi"/>
              </w:rPr>
            </w:pPr>
          </w:p>
          <w:p w14:paraId="0F4CD48C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1182B9D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- не обрабатываются.</w:t>
            </w:r>
          </w:p>
          <w:p w14:paraId="5F1FD1FB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D76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17BF3B8F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1E5CA1D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62B85944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lastRenderedPageBreak/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5456217" w14:textId="77777777" w:rsidR="00D30464" w:rsidRPr="00D30464" w:rsidRDefault="00D30464">
            <w:pPr>
              <w:rPr>
                <w:rFonts w:cstheme="minorHAnsi"/>
              </w:rPr>
            </w:pPr>
          </w:p>
          <w:p w14:paraId="61D0E4C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25E5404C" w14:textId="77777777" w:rsidR="00D30464" w:rsidRPr="00D30464" w:rsidRDefault="00D30464">
            <w:pPr>
              <w:rPr>
                <w:rFonts w:cstheme="minorHAnsi"/>
              </w:rPr>
            </w:pPr>
          </w:p>
          <w:p w14:paraId="66E05835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47A4D6B9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19CE5F83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1D32D21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41B1E032" w14:textId="77777777" w:rsidR="00D30464" w:rsidRPr="00D30464" w:rsidRDefault="00D30464">
            <w:pPr>
              <w:rPr>
                <w:rFonts w:cstheme="minorHAnsi"/>
              </w:rPr>
            </w:pPr>
          </w:p>
          <w:p w14:paraId="5FF2A7F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7B22ABB5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7C223E0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48B3904D" w14:textId="77777777" w:rsidR="00D30464" w:rsidRPr="00D30464" w:rsidRDefault="00D30464">
            <w:pPr>
              <w:rPr>
                <w:rFonts w:cstheme="minorHAnsi"/>
              </w:rPr>
            </w:pPr>
          </w:p>
          <w:p w14:paraId="2BB3C57F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2AAC65B7" w14:textId="77777777" w:rsidR="00D30464" w:rsidRPr="00D30464" w:rsidRDefault="00D30464">
            <w:pPr>
              <w:rPr>
                <w:rFonts w:cstheme="minorHAnsi"/>
              </w:rPr>
            </w:pPr>
          </w:p>
          <w:p w14:paraId="32C6E962" w14:textId="77777777" w:rsidR="00D30464" w:rsidRPr="00D30464" w:rsidRDefault="00D30464">
            <w:pPr>
              <w:rPr>
                <w:rFonts w:cstheme="minorHAnsi"/>
              </w:rPr>
            </w:pPr>
          </w:p>
          <w:p w14:paraId="13F42E85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19A95699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06BDA7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14A9BC0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E9E875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32BA3287" w14:textId="77777777" w:rsidR="00D30464" w:rsidRPr="00D30464" w:rsidRDefault="00D30464">
            <w:pPr>
              <w:rPr>
                <w:rFonts w:cstheme="minorHAnsi"/>
              </w:rPr>
            </w:pPr>
          </w:p>
          <w:p w14:paraId="2C312170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73DC8898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6E71374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лицо, ответственное за обработку персональных данных, производит уничтожение ПД способом, исключающим возможность восстановления этих ПД с </w:t>
            </w:r>
            <w:r w:rsidRPr="00D30464">
              <w:rPr>
                <w:rFonts w:cstheme="minorHAnsi"/>
              </w:rPr>
              <w:lastRenderedPageBreak/>
              <w:t>составлением акта об уничтожении персональных данных.</w:t>
            </w:r>
          </w:p>
          <w:p w14:paraId="0862E655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30464" w:rsidRPr="00D30464" w14:paraId="33C9B0E2" w14:textId="77777777" w:rsidTr="00D3046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DDE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bookmarkStart w:id="1" w:name="_Hlk181985544"/>
          </w:p>
          <w:p w14:paraId="3E8F3981" w14:textId="77777777" w:rsidR="00D30464" w:rsidRPr="00D30464" w:rsidRDefault="00D30464">
            <w:pPr>
              <w:jc w:val="both"/>
              <w:rPr>
                <w:rFonts w:cstheme="minorHAnsi"/>
              </w:rPr>
            </w:pPr>
            <w:r w:rsidRPr="00D30464">
              <w:rPr>
                <w:rFonts w:cstheme="minorHAnsi"/>
              </w:rPr>
              <w:t>Размещение отзывов Субъекта персональных данных об услугах Оператора</w:t>
            </w:r>
          </w:p>
          <w:p w14:paraId="179DED72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(при наличии)</w:t>
            </w:r>
            <w:bookmarkEnd w:id="1"/>
          </w:p>
          <w:p w14:paraId="20AAF141" w14:textId="77777777" w:rsidR="00D30464" w:rsidRPr="00D30464" w:rsidRDefault="00D30464">
            <w:pPr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EFD" w14:textId="77777777" w:rsidR="00D30464" w:rsidRPr="00D30464" w:rsidRDefault="00D30464">
            <w:pPr>
              <w:jc w:val="both"/>
              <w:rPr>
                <w:rFonts w:cstheme="minorHAnsi"/>
              </w:rPr>
            </w:pPr>
          </w:p>
          <w:p w14:paraId="7044087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Клиенты </w:t>
            </w:r>
            <w:r w:rsidRPr="00D30464">
              <w:rPr>
                <w:rFonts w:eastAsia="Times New Roman" w:cstheme="minorHAnsi"/>
                <w:lang w:eastAsia="ru-RU"/>
              </w:rPr>
              <w:t>и контрагенты</w:t>
            </w:r>
            <w:r w:rsidRPr="00D30464">
              <w:rPr>
                <w:rFonts w:cstheme="minorHAnsi"/>
              </w:rPr>
              <w:t xml:space="preserve"> Оператора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E9E" w14:textId="77777777" w:rsidR="00D30464" w:rsidRPr="00D30464" w:rsidRDefault="00D30464">
            <w:pPr>
              <w:rPr>
                <w:rFonts w:cstheme="minorHAnsi"/>
              </w:rPr>
            </w:pPr>
          </w:p>
          <w:p w14:paraId="6A05EC8E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0050F8D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«Персональные данные»</w:t>
            </w:r>
          </w:p>
          <w:p w14:paraId="3D6780F0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 </w:t>
            </w:r>
          </w:p>
          <w:p w14:paraId="46CA447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58B06F54" w14:textId="77777777" w:rsidR="00D30464" w:rsidRPr="00D30464" w:rsidRDefault="00D30464">
            <w:pPr>
              <w:rPr>
                <w:rFonts w:cstheme="minorHAnsi"/>
              </w:rPr>
            </w:pPr>
          </w:p>
          <w:p w14:paraId="03ABBFE9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- фамилия, имя, отчество;</w:t>
            </w:r>
          </w:p>
          <w:p w14:paraId="6EEE11AD" w14:textId="77777777" w:rsidR="00D30464" w:rsidRPr="00D30464" w:rsidRDefault="00D30464">
            <w:pPr>
              <w:rPr>
                <w:rFonts w:cstheme="minorHAnsi"/>
              </w:rPr>
            </w:pPr>
          </w:p>
          <w:p w14:paraId="3E29175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иные персональные данные (результаты и достижения от услуг Оператора).</w:t>
            </w:r>
          </w:p>
          <w:p w14:paraId="4971BB20" w14:textId="77777777" w:rsidR="00D30464" w:rsidRPr="00D30464" w:rsidRDefault="00D30464">
            <w:pPr>
              <w:rPr>
                <w:rFonts w:cstheme="minorHAnsi"/>
              </w:rPr>
            </w:pPr>
          </w:p>
          <w:p w14:paraId="2B2495E4" w14:textId="77777777" w:rsidR="00D30464" w:rsidRPr="00D30464" w:rsidRDefault="00D30464">
            <w:pPr>
              <w:rPr>
                <w:rFonts w:cstheme="minorHAnsi"/>
              </w:rPr>
            </w:pPr>
          </w:p>
          <w:p w14:paraId="35970872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E2BD53A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«Специальные категории персональных данных» -</w:t>
            </w:r>
          </w:p>
          <w:p w14:paraId="72A00DC6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 не обрабатываются.</w:t>
            </w:r>
          </w:p>
          <w:p w14:paraId="013D60F1" w14:textId="77777777" w:rsidR="00D30464" w:rsidRPr="00D30464" w:rsidRDefault="00D30464">
            <w:pPr>
              <w:rPr>
                <w:rFonts w:cstheme="minorHAnsi"/>
              </w:rPr>
            </w:pPr>
          </w:p>
          <w:p w14:paraId="2ABCA258" w14:textId="77777777" w:rsidR="00D30464" w:rsidRPr="00D30464" w:rsidRDefault="00D30464">
            <w:pPr>
              <w:rPr>
                <w:rFonts w:cstheme="minorHAnsi"/>
              </w:rPr>
            </w:pPr>
          </w:p>
          <w:p w14:paraId="21ACC491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Категория</w:t>
            </w:r>
          </w:p>
          <w:p w14:paraId="7BFDAF4C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  <w:u w:val="single"/>
              </w:rPr>
              <w:t>«Биометрические персональные данные»</w:t>
            </w:r>
            <w:r w:rsidRPr="00D30464">
              <w:rPr>
                <w:rFonts w:cstheme="minorHAnsi"/>
              </w:rPr>
              <w:t xml:space="preserve"> </w:t>
            </w:r>
          </w:p>
          <w:p w14:paraId="4E3AFD25" w14:textId="77777777" w:rsidR="00D30464" w:rsidRPr="00D30464" w:rsidRDefault="00D30464">
            <w:pPr>
              <w:rPr>
                <w:rFonts w:cstheme="minorHAnsi"/>
              </w:rPr>
            </w:pPr>
          </w:p>
          <w:p w14:paraId="480E4058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данных:</w:t>
            </w:r>
          </w:p>
          <w:p w14:paraId="65C749E1" w14:textId="77777777" w:rsidR="00D30464" w:rsidRPr="00D30464" w:rsidRDefault="00D30464">
            <w:pPr>
              <w:rPr>
                <w:rFonts w:cstheme="minorHAnsi"/>
              </w:rPr>
            </w:pPr>
          </w:p>
          <w:p w14:paraId="296A3BB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данные изображения лица, полученные с помощью фото- видео устройств, позволяющие установить личность субъекта персональных данных.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D4A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11A4B4D9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Перечень действий:</w:t>
            </w:r>
          </w:p>
          <w:p w14:paraId="76BAB123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732A706A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3E279782" w14:textId="77777777" w:rsidR="00D30464" w:rsidRPr="00D30464" w:rsidRDefault="00D30464">
            <w:pPr>
              <w:rPr>
                <w:rFonts w:cstheme="minorHAnsi"/>
              </w:rPr>
            </w:pPr>
          </w:p>
          <w:p w14:paraId="0FEC1997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Способы обработки: </w:t>
            </w:r>
          </w:p>
          <w:p w14:paraId="6F9E74A5" w14:textId="77777777" w:rsidR="00D30464" w:rsidRPr="00D30464" w:rsidRDefault="00D30464">
            <w:pPr>
              <w:rPr>
                <w:rFonts w:cstheme="minorHAnsi"/>
              </w:rPr>
            </w:pPr>
          </w:p>
          <w:p w14:paraId="2CEDC006" w14:textId="77777777" w:rsidR="00D30464" w:rsidRPr="00D30464" w:rsidRDefault="00D30464">
            <w:pPr>
              <w:tabs>
                <w:tab w:val="left" w:pos="851"/>
              </w:tabs>
              <w:rPr>
                <w:rFonts w:eastAsia="Times New Roman" w:cstheme="minorHAnsi"/>
                <w:lang w:eastAsia="ru-RU"/>
              </w:rPr>
            </w:pPr>
            <w:r w:rsidRPr="00D30464">
              <w:rPr>
                <w:rFonts w:eastAsia="Times New Roman" w:cstheme="minorHAnsi"/>
                <w:lang w:eastAsia="ru-RU"/>
              </w:rPr>
              <w:t>- смешанная обработка персональных данных;</w:t>
            </w:r>
          </w:p>
          <w:p w14:paraId="37EC772E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</w:p>
          <w:p w14:paraId="05A4E0C1" w14:textId="77777777" w:rsidR="00D30464" w:rsidRPr="00D30464" w:rsidRDefault="00D30464">
            <w:pPr>
              <w:tabs>
                <w:tab w:val="left" w:pos="851"/>
              </w:tabs>
              <w:rPr>
                <w:rFonts w:cstheme="minorHAnsi"/>
              </w:rPr>
            </w:pPr>
            <w:r w:rsidRPr="00D30464">
              <w:rPr>
                <w:rFonts w:cstheme="minorHAnsi"/>
              </w:rPr>
              <w:t>- информация передается и по внутренней сети юридического лица, и по сети Интернет.</w:t>
            </w:r>
          </w:p>
          <w:p w14:paraId="214EF2B4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6CC1ABC5" w14:textId="77777777" w:rsidR="00D30464" w:rsidRPr="00D30464" w:rsidRDefault="00D30464">
            <w:pPr>
              <w:rPr>
                <w:rFonts w:cstheme="minorHAnsi"/>
              </w:rPr>
            </w:pPr>
          </w:p>
          <w:p w14:paraId="5CE7903D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>Правовое основание обработки персональных данных:</w:t>
            </w:r>
          </w:p>
          <w:p w14:paraId="3A954EC0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0CFAE66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а) согласие субъекта персональных данных на обработку его персональных данных;</w:t>
            </w:r>
          </w:p>
          <w:p w14:paraId="1064EDC9" w14:textId="77777777" w:rsidR="00D30464" w:rsidRPr="00D30464" w:rsidRDefault="00D30464">
            <w:pPr>
              <w:rPr>
                <w:rFonts w:cstheme="minorHAnsi"/>
              </w:rPr>
            </w:pPr>
          </w:p>
          <w:p w14:paraId="0B02E3A2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08E36664" w14:textId="77777777" w:rsidR="00D30464" w:rsidRPr="00D30464" w:rsidRDefault="00D30464">
            <w:pPr>
              <w:rPr>
                <w:rFonts w:cstheme="minorHAnsi"/>
              </w:rPr>
            </w:pPr>
          </w:p>
          <w:p w14:paraId="16DBC812" w14:textId="77777777" w:rsidR="00D30464" w:rsidRPr="00D30464" w:rsidRDefault="00D30464">
            <w:pPr>
              <w:rPr>
                <w:rFonts w:cstheme="minorHAnsi"/>
              </w:rPr>
            </w:pPr>
          </w:p>
          <w:p w14:paraId="089727CB" w14:textId="77777777" w:rsidR="00D30464" w:rsidRPr="00D30464" w:rsidRDefault="00D30464">
            <w:pPr>
              <w:rPr>
                <w:rFonts w:cstheme="minorHAnsi"/>
                <w:u w:val="single"/>
              </w:rPr>
            </w:pPr>
            <w:r w:rsidRPr="00D30464">
              <w:rPr>
                <w:rFonts w:cstheme="minorHAnsi"/>
                <w:u w:val="single"/>
              </w:rPr>
              <w:t xml:space="preserve">Срок обработки и хранения: </w:t>
            </w:r>
          </w:p>
          <w:p w14:paraId="29DE54A3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  <w:p w14:paraId="5161CC67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2FEB676E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74EBC2E5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- либо до прекращения деятельности Оператора.</w:t>
            </w:r>
          </w:p>
          <w:p w14:paraId="13A0C687" w14:textId="77777777" w:rsidR="00D30464" w:rsidRPr="00D30464" w:rsidRDefault="00D30464">
            <w:pPr>
              <w:rPr>
                <w:rFonts w:cstheme="minorHAnsi"/>
              </w:rPr>
            </w:pPr>
          </w:p>
          <w:p w14:paraId="19ECDBEC" w14:textId="77777777" w:rsidR="00D30464" w:rsidRPr="00D30464" w:rsidRDefault="00D30464">
            <w:pPr>
              <w:rPr>
                <w:rFonts w:cstheme="minorHAnsi"/>
              </w:rPr>
            </w:pPr>
          </w:p>
          <w:p w14:paraId="2EBDAD06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  <w:r w:rsidRPr="00D30464">
              <w:rPr>
                <w:rFonts w:cstheme="minorHAnsi"/>
                <w:u w:val="single"/>
              </w:rPr>
              <w:t xml:space="preserve">Порядок уничтожения персональных данных при достижении цели их </w:t>
            </w:r>
            <w:r w:rsidRPr="00D30464">
              <w:rPr>
                <w:rFonts w:cstheme="minorHAnsi"/>
                <w:u w:val="single"/>
              </w:rPr>
              <w:lastRenderedPageBreak/>
              <w:t>обработки или при наступлении иных законных оснований:</w:t>
            </w:r>
            <w:r w:rsidRPr="00D30464">
              <w:rPr>
                <w:rFonts w:cstheme="minorHAnsi"/>
                <w:b/>
                <w:bCs/>
              </w:rPr>
              <w:t xml:space="preserve"> </w:t>
            </w:r>
          </w:p>
          <w:p w14:paraId="3DA3932D" w14:textId="77777777" w:rsidR="00D30464" w:rsidRPr="00D30464" w:rsidRDefault="00D30464">
            <w:pPr>
              <w:rPr>
                <w:rFonts w:cstheme="minorHAnsi"/>
                <w:b/>
                <w:bCs/>
              </w:rPr>
            </w:pPr>
          </w:p>
          <w:p w14:paraId="4751F093" w14:textId="77777777" w:rsidR="00D30464" w:rsidRPr="00D30464" w:rsidRDefault="00D30464">
            <w:pPr>
              <w:rPr>
                <w:rFonts w:cstheme="minorHAnsi"/>
              </w:rPr>
            </w:pPr>
            <w:r w:rsidRPr="00D30464">
              <w:rPr>
                <w:rFonts w:cstheme="minorHAnsi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2D871F54" w14:textId="77777777" w:rsidR="00D30464" w:rsidRPr="00D30464" w:rsidRDefault="00D30464">
            <w:pPr>
              <w:rPr>
                <w:rFonts w:cstheme="minorHAnsi"/>
                <w:u w:val="single"/>
              </w:rPr>
            </w:pPr>
          </w:p>
        </w:tc>
      </w:tr>
    </w:tbl>
    <w:p w14:paraId="375D0A3E" w14:textId="7A753B46" w:rsidR="00D30464" w:rsidRDefault="00D30464" w:rsidP="00D30464">
      <w:pPr>
        <w:rPr>
          <w:rFonts w:cstheme="minorHAnsi"/>
        </w:rPr>
      </w:pPr>
    </w:p>
    <w:p w14:paraId="53F8BB4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5.2.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 </w:t>
      </w:r>
    </w:p>
    <w:p w14:paraId="0E9F20E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6. Третьи лица, обрабатывающие персональные данные по поручению Оператора для указанной в Согласии цели, отсутствуют. </w:t>
      </w:r>
    </w:p>
    <w:p w14:paraId="09BE3C53" w14:textId="55F255E9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7. Согласие выдано на обработку персональных данных смешанным способом, с передачей полученной информации по сети интернет, и по сети юридического лица.</w:t>
      </w:r>
    </w:p>
    <w:p w14:paraId="0D9748D7" w14:textId="6EA4E2BB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8. 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3BEF4E27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 Настоящим, Пользователь подтверждает, что:</w:t>
      </w:r>
    </w:p>
    <w:p w14:paraId="220C257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47050AAF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387FBDC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4914B5E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либо прекращение деятельности Оператора.</w:t>
      </w:r>
    </w:p>
    <w:p w14:paraId="38C20E34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07A7BB8F" w14:textId="77777777" w:rsidR="00AF3502" w:rsidRPr="00AF3502" w:rsidRDefault="00AF3502" w:rsidP="00AF3502">
      <w:pPr>
        <w:rPr>
          <w:rFonts w:cstheme="minorHAnsi"/>
        </w:rPr>
      </w:pPr>
    </w:p>
    <w:p w14:paraId="48D3082F" w14:textId="77777777" w:rsidR="00AF3502" w:rsidRPr="00AF3502" w:rsidRDefault="00AF3502" w:rsidP="00AF3502">
      <w:pPr>
        <w:rPr>
          <w:rFonts w:cstheme="minorHAnsi"/>
        </w:rPr>
      </w:pPr>
    </w:p>
    <w:p w14:paraId="62EDC57E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lastRenderedPageBreak/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622E3F6C" w14:textId="63E77D13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14.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03F7763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Согласия, 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419E5337" w14:textId="137A2B36" w:rsid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16. 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 знаком):</w:t>
      </w:r>
    </w:p>
    <w:p w14:paraId="71EB359A" w14:textId="0E692A37" w:rsidR="00AF3502" w:rsidRPr="000C0ACC" w:rsidRDefault="00AF3502" w:rsidP="000C0ACC">
      <w:pPr>
        <w:pStyle w:val="a4"/>
        <w:numPr>
          <w:ilvl w:val="0"/>
          <w:numId w:val="1"/>
        </w:numPr>
        <w:rPr>
          <w:rFonts w:cstheme="minorHAnsi"/>
        </w:rPr>
      </w:pPr>
      <w:r w:rsidRPr="000C0ACC">
        <w:rPr>
          <w:rFonts w:cstheme="minorHAnsi"/>
        </w:rPr>
        <w:t xml:space="preserve">Не устанавливаю </w:t>
      </w:r>
    </w:p>
    <w:p w14:paraId="67743FDE" w14:textId="012736A2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1C30947" w14:textId="4C3681E9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запрет на обработку (кроме получения доступа) этих данных неограниченным кругом лиц</w:t>
      </w:r>
    </w:p>
    <w:p w14:paraId="6247DCA1" w14:textId="13E37582" w:rsidR="00AF3502" w:rsidRPr="000C0ACC" w:rsidRDefault="00AF3502" w:rsidP="000C0ACC">
      <w:pPr>
        <w:pStyle w:val="a4"/>
        <w:numPr>
          <w:ilvl w:val="0"/>
          <w:numId w:val="1"/>
        </w:numPr>
        <w:rPr>
          <w:rFonts w:cstheme="minorHAnsi"/>
        </w:rPr>
      </w:pPr>
      <w:r w:rsidRPr="000C0ACC">
        <w:rPr>
          <w:rFonts w:cstheme="minorHAnsi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______________________________________________________________________________________________________.</w:t>
      </w:r>
    </w:p>
    <w:p w14:paraId="79E805CB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55333FDF" w14:textId="207CE75B" w:rsidR="00AF3502" w:rsidRPr="000C0ACC" w:rsidRDefault="00AF3502" w:rsidP="000C0ACC">
      <w:pPr>
        <w:pStyle w:val="a4"/>
        <w:numPr>
          <w:ilvl w:val="0"/>
          <w:numId w:val="3"/>
        </w:numPr>
        <w:rPr>
          <w:rFonts w:cstheme="minorHAnsi"/>
        </w:rPr>
      </w:pPr>
      <w:r w:rsidRPr="000C0ACC">
        <w:rPr>
          <w:rFonts w:cstheme="minorHAnsi"/>
        </w:rPr>
        <w:t xml:space="preserve">не устанавливаю </w:t>
      </w:r>
    </w:p>
    <w:p w14:paraId="2A26230F" w14:textId="55C4570F" w:rsidR="00AF3502" w:rsidRPr="000C0ACC" w:rsidRDefault="00AF3502" w:rsidP="000C0ACC">
      <w:pPr>
        <w:pStyle w:val="a4"/>
        <w:numPr>
          <w:ilvl w:val="0"/>
          <w:numId w:val="2"/>
        </w:numPr>
        <w:rPr>
          <w:rFonts w:cstheme="minorHAnsi"/>
        </w:rPr>
      </w:pPr>
      <w:r w:rsidRPr="000C0ACC">
        <w:rPr>
          <w:rFonts w:cstheme="minorHAnsi"/>
        </w:rPr>
        <w:t>устанавливаю _________________________________________________________</w:t>
      </w:r>
    </w:p>
    <w:p w14:paraId="141BB026" w14:textId="77777777" w:rsidR="00AF3502" w:rsidRPr="00AF3502" w:rsidRDefault="00AF3502" w:rsidP="00AF3502">
      <w:pPr>
        <w:rPr>
          <w:rFonts w:cstheme="minorHAnsi"/>
        </w:rPr>
      </w:pPr>
    </w:p>
    <w:p w14:paraId="0541500A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17. Срок обработки персональных данных: </w:t>
      </w:r>
    </w:p>
    <w:p w14:paraId="35A845E2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- до получения от Субъекта персональных данных требования о прекращении обработки/отзыва согласия; </w:t>
      </w:r>
    </w:p>
    <w:p w14:paraId="138DB61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</w:r>
    </w:p>
    <w:p w14:paraId="3E8E37D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- либо срок исполнения обязательств по налоговому законодательству РФ + 5 лет (пп.5 п.3 ст.24 НК РФ; ч.1 ст.29 402-ФЗ о БУ);</w:t>
      </w:r>
    </w:p>
    <w:p w14:paraId="710002A6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- либо до прекращения деятельности Оператора.</w:t>
      </w:r>
    </w:p>
    <w:p w14:paraId="4B3A5177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17541BB3" w14:textId="77777777" w:rsidR="00AF3502" w:rsidRPr="00AF3502" w:rsidRDefault="00AF3502" w:rsidP="00AF3502">
      <w:pPr>
        <w:rPr>
          <w:rFonts w:cstheme="minorHAnsi"/>
        </w:rPr>
      </w:pPr>
    </w:p>
    <w:p w14:paraId="10B750DC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6B1846F0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20. Сведения об Операторе</w:t>
      </w:r>
    </w:p>
    <w:p w14:paraId="7713DB49" w14:textId="4DF79AF9" w:rsidR="00AF3502" w:rsidRPr="002C784A" w:rsidRDefault="002C784A" w:rsidP="00AF3502">
      <w:pPr>
        <w:rPr>
          <w:rFonts w:cstheme="minorHAnsi"/>
        </w:rPr>
      </w:pPr>
      <w:r w:rsidRPr="002C784A">
        <w:rPr>
          <w:rFonts w:cstheme="minorHAnsi"/>
        </w:rPr>
        <w:t xml:space="preserve">Индивидуальный предприниматель </w:t>
      </w:r>
      <w:r w:rsidR="00045219" w:rsidRPr="00045219">
        <w:rPr>
          <w:rFonts w:cstheme="minorHAnsi"/>
        </w:rPr>
        <w:t>ИП Морозов Сергей Валерьевич</w:t>
      </w:r>
    </w:p>
    <w:p w14:paraId="4FD064F9" w14:textId="258DD747" w:rsidR="00AF3502" w:rsidRPr="002C784A" w:rsidRDefault="00AF3502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 xml:space="preserve">ИНН: </w:t>
      </w:r>
      <w:r w:rsidR="002C784A" w:rsidRPr="002C784A">
        <w:rPr>
          <w:rFonts w:cstheme="minorHAnsi"/>
        </w:rPr>
        <w:t>644604571768</w:t>
      </w:r>
      <w:r w:rsidRPr="002C784A">
        <w:rPr>
          <w:rFonts w:cstheme="minorHAnsi"/>
        </w:rPr>
        <w:t xml:space="preserve">, ОГРН </w:t>
      </w:r>
      <w:r w:rsidR="002C784A" w:rsidRPr="002C784A">
        <w:rPr>
          <w:rFonts w:cstheme="minorHAnsi"/>
        </w:rPr>
        <w:t>318502700071370</w:t>
      </w:r>
    </w:p>
    <w:p w14:paraId="08BE7C34" w14:textId="699FB0BD" w:rsidR="00AF3502" w:rsidRPr="002C784A" w:rsidRDefault="00AF3502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 xml:space="preserve">Юридический адрес: </w:t>
      </w:r>
      <w:r w:rsidR="002C784A" w:rsidRPr="002C784A">
        <w:rPr>
          <w:rFonts w:cstheme="minorHAnsi"/>
        </w:rPr>
        <w:t>г. Москва, ул. Касимовская, вл. 26, 4 этаж, офис № 401</w:t>
      </w:r>
    </w:p>
    <w:p w14:paraId="2E4C22CB" w14:textId="46781B22" w:rsidR="002C784A" w:rsidRPr="002C784A" w:rsidRDefault="002C784A" w:rsidP="001C4393">
      <w:pPr>
        <w:pStyle w:val="a4"/>
        <w:numPr>
          <w:ilvl w:val="0"/>
          <w:numId w:val="2"/>
        </w:numPr>
        <w:rPr>
          <w:rFonts w:cstheme="minorHAnsi"/>
        </w:rPr>
      </w:pPr>
      <w:r w:rsidRPr="002C784A">
        <w:rPr>
          <w:rFonts w:cstheme="minorHAnsi"/>
        </w:rPr>
        <w:t>info@magazin-korobok.ru</w:t>
      </w:r>
    </w:p>
    <w:p w14:paraId="7DA43D9B" w14:textId="77777777" w:rsidR="00AF3502" w:rsidRPr="002C784A" w:rsidRDefault="00AF3502" w:rsidP="00AF3502">
      <w:pPr>
        <w:rPr>
          <w:rFonts w:cstheme="minorHAnsi"/>
        </w:rPr>
      </w:pPr>
      <w:r w:rsidRPr="002C784A">
        <w:rPr>
          <w:rFonts w:cstheme="minorHAnsi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20DC4D69" w14:textId="485932D9" w:rsidR="00AF3502" w:rsidRPr="002C784A" w:rsidRDefault="002C784A" w:rsidP="001C4393">
      <w:pPr>
        <w:pStyle w:val="a4"/>
        <w:numPr>
          <w:ilvl w:val="0"/>
          <w:numId w:val="4"/>
        </w:numPr>
        <w:rPr>
          <w:rFonts w:cstheme="minorHAnsi"/>
        </w:rPr>
      </w:pPr>
      <w:r w:rsidRPr="002C784A">
        <w:rPr>
          <w:rFonts w:cstheme="minorHAnsi"/>
        </w:rPr>
        <w:t>magazin-korobok.ru</w:t>
      </w:r>
    </w:p>
    <w:p w14:paraId="3E92706A" w14:textId="439D0230" w:rsidR="00AF3502" w:rsidRPr="001C4393" w:rsidRDefault="00AF3502" w:rsidP="001C4393">
      <w:pPr>
        <w:pStyle w:val="a4"/>
        <w:numPr>
          <w:ilvl w:val="0"/>
          <w:numId w:val="4"/>
        </w:numPr>
        <w:rPr>
          <w:rFonts w:cstheme="minorHAnsi"/>
        </w:rPr>
      </w:pPr>
      <w:r w:rsidRPr="001C4393">
        <w:rPr>
          <w:rFonts w:cstheme="minorHAnsi"/>
        </w:rPr>
        <w:t xml:space="preserve">Телефоны: </w:t>
      </w:r>
      <w:r w:rsidR="002C784A" w:rsidRPr="002C784A">
        <w:rPr>
          <w:rFonts w:cstheme="minorHAnsi"/>
        </w:rPr>
        <w:t>8(495)159-99-99</w:t>
      </w:r>
    </w:p>
    <w:p w14:paraId="12EF5FFD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 xml:space="preserve">Режим работы отдела поддержки, который отвечает на телефонные звонки и электронные письма: </w:t>
      </w:r>
    </w:p>
    <w:p w14:paraId="04421959" w14:textId="77777777" w:rsidR="00AF3502" w:rsidRPr="00AF3502" w:rsidRDefault="00AF3502" w:rsidP="00AF3502">
      <w:pPr>
        <w:rPr>
          <w:rFonts w:cstheme="minorHAnsi"/>
        </w:rPr>
      </w:pPr>
      <w:r w:rsidRPr="00AF3502">
        <w:rPr>
          <w:rFonts w:cstheme="minorHAnsi"/>
        </w:rPr>
        <w:t>будние дни с 09.00 по 18.00 по московскому времени (+3 UTC)</w:t>
      </w:r>
    </w:p>
    <w:p w14:paraId="76D313CA" w14:textId="77777777" w:rsidR="00AF3502" w:rsidRPr="00AF3502" w:rsidRDefault="00AF3502" w:rsidP="00AF3502">
      <w:pPr>
        <w:rPr>
          <w:rFonts w:cstheme="minorHAnsi"/>
        </w:rPr>
      </w:pPr>
    </w:p>
    <w:p w14:paraId="7E6FDF71" w14:textId="1AAB2FE2" w:rsidR="00AF3502" w:rsidRPr="00D30464" w:rsidRDefault="00AF3502" w:rsidP="00AF3502">
      <w:pPr>
        <w:rPr>
          <w:rFonts w:cstheme="minorHAnsi"/>
        </w:rPr>
      </w:pPr>
      <w:r w:rsidRPr="00AF3502">
        <w:rPr>
          <w:rFonts w:cstheme="minorHAnsi"/>
        </w:rPr>
        <w:t>Субъект персональных данных настоящей Политикой уведомлен, что отказ Субъекта персональных данных предоставить Оператору следующие категории данных: для физического лица - фамилия, имя, отчество, номер телефона, электронная почта; для индивидуального предпринимателя - наименование, ИНН, ОГРН, адрес местонахождения, электронная почта, номер телефона уполномоченного представителя индивидуального предпринимателя, приводит к невозможности заключения и исполнения договора между Оператором и Субъектом персональных данных.</w:t>
      </w:r>
    </w:p>
    <w:sectPr w:rsidR="00AF3502" w:rsidRPr="00D3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5BFC"/>
    <w:multiLevelType w:val="hybridMultilevel"/>
    <w:tmpl w:val="3956E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A2B"/>
    <w:multiLevelType w:val="hybridMultilevel"/>
    <w:tmpl w:val="03F0872E"/>
    <w:lvl w:ilvl="0" w:tplc="F98E5B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C3DCB"/>
    <w:multiLevelType w:val="hybridMultilevel"/>
    <w:tmpl w:val="C4F6B6A6"/>
    <w:lvl w:ilvl="0" w:tplc="F98E5B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61AD3"/>
    <w:multiLevelType w:val="hybridMultilevel"/>
    <w:tmpl w:val="94F03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2"/>
    <w:rsid w:val="00045219"/>
    <w:rsid w:val="000C0ACC"/>
    <w:rsid w:val="001C4393"/>
    <w:rsid w:val="002C784A"/>
    <w:rsid w:val="0039399F"/>
    <w:rsid w:val="00467742"/>
    <w:rsid w:val="008B73C2"/>
    <w:rsid w:val="00AF3502"/>
    <w:rsid w:val="00BE2824"/>
    <w:rsid w:val="00D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A4E6"/>
  <w15:chartTrackingRefBased/>
  <w15:docId w15:val="{6F4335A1-3C0D-4704-8855-9ECE228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D30464"/>
    <w:rPr>
      <w:rFonts w:ascii="TimesNewRomanPSMT" w:hAnsi="TimesNewRomanPSMT" w:hint="default"/>
      <w:color w:val="000000"/>
      <w:sz w:val="24"/>
    </w:rPr>
  </w:style>
  <w:style w:type="table" w:styleId="a3">
    <w:name w:val="Table Grid"/>
    <w:basedOn w:val="a1"/>
    <w:uiPriority w:val="39"/>
    <w:rsid w:val="00D304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Лучика Владимира</dc:creator>
  <cp:keywords/>
  <dc:description/>
  <cp:lastModifiedBy>Студия Лучика Владимира</cp:lastModifiedBy>
  <cp:revision>7</cp:revision>
  <dcterms:created xsi:type="dcterms:W3CDTF">2025-05-23T17:14:00Z</dcterms:created>
  <dcterms:modified xsi:type="dcterms:W3CDTF">2025-05-26T09:12:00Z</dcterms:modified>
</cp:coreProperties>
</file>